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5832E25F" w:rsidR="00D061E2" w:rsidRPr="00D061E2" w:rsidRDefault="00D061E2" w:rsidP="00D061E2">
      <w:r w:rsidRPr="00D061E2">
        <w:t xml:space="preserve">The following notice applies from </w:t>
      </w:r>
      <w:r w:rsidR="00842B89">
        <w:t>01/11/2024</w:t>
      </w:r>
      <w:r w:rsidRPr="00D061E2">
        <w:t>.</w:t>
      </w:r>
    </w:p>
    <w:p w14:paraId="0D793126" w14:textId="77777777" w:rsidR="00D061E2" w:rsidRPr="00D061E2" w:rsidRDefault="00D061E2" w:rsidP="00D061E2">
      <w:r w:rsidRPr="00D061E2">
        <w:t> </w:t>
      </w:r>
    </w:p>
    <w:p w14:paraId="496BF691" w14:textId="0ECB8F2B" w:rsidR="00D061E2" w:rsidRPr="00901E2E" w:rsidRDefault="00D061E2" w:rsidP="00D061E2">
      <w:pPr>
        <w:rPr>
          <w:sz w:val="28"/>
          <w:szCs w:val="28"/>
        </w:rPr>
      </w:pPr>
      <w:r w:rsidRPr="00D061E2">
        <w:rPr>
          <w:b/>
          <w:bCs/>
          <w:sz w:val="28"/>
          <w:szCs w:val="28"/>
        </w:rPr>
        <w:t>1.      </w:t>
      </w:r>
      <w:r w:rsidR="00842B89">
        <w:rPr>
          <w:b/>
          <w:bCs/>
          <w:sz w:val="28"/>
          <w:szCs w:val="28"/>
        </w:rPr>
        <w:t>Loanhead Medical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0823E7F7" w:rsidR="00D061E2" w:rsidRPr="00D061E2" w:rsidRDefault="00D061E2" w:rsidP="00D061E2">
      <w:pPr>
        <w:numPr>
          <w:ilvl w:val="0"/>
          <w:numId w:val="1"/>
        </w:numPr>
      </w:pPr>
      <w:r w:rsidRPr="00D061E2">
        <w:t xml:space="preserve">Survey </w:t>
      </w:r>
      <w:r w:rsidR="00703D7C" w:rsidRPr="00D061E2">
        <w:t>respondents.</w:t>
      </w:r>
    </w:p>
    <w:p w14:paraId="009167E6" w14:textId="77777777" w:rsidR="00D061E2" w:rsidRPr="00D061E2" w:rsidRDefault="00D061E2" w:rsidP="00D061E2">
      <w:pPr>
        <w:numPr>
          <w:ilvl w:val="0"/>
          <w:numId w:val="1"/>
        </w:numPr>
      </w:pPr>
      <w:r w:rsidRPr="00D061E2">
        <w:t>Professional experts and consultants</w:t>
      </w:r>
    </w:p>
    <w:p w14:paraId="654BA491" w14:textId="08F984E4" w:rsidR="00D061E2" w:rsidRPr="00D061E2" w:rsidRDefault="00D061E2" w:rsidP="00D061E2">
      <w:pPr>
        <w:numPr>
          <w:ilvl w:val="0"/>
          <w:numId w:val="1"/>
        </w:numPr>
      </w:pPr>
      <w:r w:rsidRPr="00D061E2">
        <w:t xml:space="preserve">Individuals captured by </w:t>
      </w:r>
      <w:r w:rsidR="00703D7C" w:rsidRPr="00D061E2">
        <w:t>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CA91E17" w:rsidR="00D061E2" w:rsidRPr="00D061E2" w:rsidRDefault="00D061E2" w:rsidP="00D061E2">
      <w:r w:rsidRPr="00D061E2">
        <w:t xml:space="preserve">The information we use can relate to personal and family details; education, </w:t>
      </w:r>
      <w:r w:rsidR="00703D7C" w:rsidRPr="00D061E2">
        <w:t>training,</w:t>
      </w:r>
      <w:r w:rsidRPr="00D061E2">
        <w:t xml:space="preserve">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677D4285" w:rsidR="00D061E2" w:rsidRPr="00D061E2" w:rsidRDefault="00D061E2" w:rsidP="00D061E2">
      <w:r w:rsidRPr="00D061E2">
        <w:t xml:space="preserve"> Under the 1978 Act </w:t>
      </w:r>
      <w:r w:rsidR="00842B89">
        <w:t>Loanhead Medical Practice</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78D5401D" w:rsidR="00D061E2" w:rsidRPr="00D061E2" w:rsidRDefault="00842B89" w:rsidP="00D061E2">
      <w:r>
        <w:t>Loanhead Medical Practice</w:t>
      </w:r>
      <w:r w:rsidR="00D061E2" w:rsidRPr="00D061E2">
        <w:t>, as data controller, is required to have a legal basis when using personal information.</w:t>
      </w:r>
      <w:r w:rsidR="00F10E48">
        <w:t xml:space="preserve"> </w:t>
      </w:r>
      <w:r>
        <w:t>Loanhead Medical Practice</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Loanhead Medical Practice</w:t>
      </w:r>
      <w:r w:rsidR="00D061E2" w:rsidRPr="00D061E2">
        <w:t xml:space="preserve"> 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43978F06" w:rsidR="00D061E2" w:rsidRPr="00D061E2" w:rsidRDefault="00D061E2" w:rsidP="00D061E2">
      <w:pPr>
        <w:numPr>
          <w:ilvl w:val="0"/>
          <w:numId w:val="2"/>
        </w:numPr>
      </w:pPr>
      <w:r w:rsidRPr="00D061E2">
        <w:t xml:space="preserve">for reasons of public interest </w:t>
      </w:r>
      <w:proofErr w:type="gramStart"/>
      <w:r w:rsidRPr="00D061E2">
        <w:t>in the area of</w:t>
      </w:r>
      <w:proofErr w:type="gramEnd"/>
      <w:r w:rsidRPr="00D061E2">
        <w:t xml:space="preserve">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proofErr w:type="gramStart"/>
      <w:r w:rsidRPr="00D061E2">
        <w:t>in order to</w:t>
      </w:r>
      <w:proofErr w:type="gramEnd"/>
      <w:r w:rsidRPr="00D061E2">
        <w:t xml:space="preserve">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59BC1D9E" w:rsidR="00D061E2" w:rsidRPr="00D061E2" w:rsidRDefault="00D061E2" w:rsidP="00D061E2">
      <w:r w:rsidRPr="00D061E2">
        <w:t xml:space="preserve">Depending on the situation, where necessary we will share appropriate, </w:t>
      </w:r>
      <w:r w:rsidR="00703D7C" w:rsidRPr="00D061E2">
        <w:t>relevant,</w:t>
      </w:r>
      <w:r w:rsidRPr="00D061E2">
        <w:t xml:space="preserve">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4F1ADABD" w:rsidR="00D061E2" w:rsidRPr="00D061E2" w:rsidRDefault="00D061E2" w:rsidP="00D061E2">
      <w:pPr>
        <w:numPr>
          <w:ilvl w:val="0"/>
          <w:numId w:val="3"/>
        </w:numPr>
      </w:pPr>
      <w:r w:rsidRPr="00D061E2">
        <w:t xml:space="preserve">Current, </w:t>
      </w:r>
      <w:r w:rsidR="00703D7C" w:rsidRPr="00D061E2">
        <w:t>past,</w:t>
      </w:r>
      <w:r w:rsidRPr="00D061E2">
        <w:t xml:space="preserve">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583D6806" w:rsidR="00D061E2" w:rsidRPr="00D061E2" w:rsidRDefault="00D061E2" w:rsidP="00D061E2">
      <w:pPr>
        <w:numPr>
          <w:ilvl w:val="0"/>
          <w:numId w:val="3"/>
        </w:numPr>
      </w:pPr>
      <w:r w:rsidRPr="00D061E2">
        <w:t xml:space="preserve">Educators and examining </w:t>
      </w:r>
      <w:r w:rsidR="00703D7C" w:rsidRPr="00D061E2">
        <w:t>bodies.</w:t>
      </w:r>
    </w:p>
    <w:p w14:paraId="00A748A7" w14:textId="0CBD27F9" w:rsidR="00D061E2" w:rsidRPr="00DE6CF7" w:rsidRDefault="00D061E2" w:rsidP="00D061E2">
      <w:pPr>
        <w:numPr>
          <w:ilvl w:val="0"/>
          <w:numId w:val="3"/>
        </w:numPr>
      </w:pPr>
      <w:r w:rsidRPr="00DE6CF7">
        <w:t xml:space="preserve">Research </w:t>
      </w:r>
      <w:r w:rsidR="00703D7C" w:rsidRPr="00DE6CF7">
        <w:t>organisations.</w:t>
      </w:r>
    </w:p>
    <w:p w14:paraId="2C9ADFE6" w14:textId="2F35FB43" w:rsidR="00D061E2" w:rsidRPr="00D061E2" w:rsidRDefault="00D061E2" w:rsidP="00D061E2">
      <w:pPr>
        <w:numPr>
          <w:ilvl w:val="0"/>
          <w:numId w:val="3"/>
        </w:numPr>
      </w:pPr>
      <w:r w:rsidRPr="00D061E2">
        <w:t xml:space="preserve">People making an enquiry or </w:t>
      </w:r>
      <w:r w:rsidR="00703D7C" w:rsidRPr="00D061E2">
        <w:t>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3615131" w:rsidR="00D061E2" w:rsidRPr="00D061E2" w:rsidRDefault="00D061E2" w:rsidP="00D061E2">
      <w:r w:rsidRPr="00D061E2">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r w:rsidR="00842B89" w:rsidRPr="00D061E2">
        <w:t>NHS SCOTLAND</w:t>
      </w:r>
      <w:r w:rsidRPr="00D061E2">
        <w:t xml:space="preserve">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436EB632" w:rsidR="00D061E2" w:rsidRPr="00D061E2" w:rsidRDefault="00D061E2" w:rsidP="00D061E2">
      <w:r w:rsidRPr="00D061E2">
        <w:br/>
        <w:t xml:space="preserve">Within  </w:t>
      </w:r>
      <w:r w:rsidR="00842B89">
        <w:t>Loanhead Medical Practice</w:t>
      </w:r>
      <w:r w:rsidR="00842B89" w:rsidRPr="00D061E2">
        <w:t xml:space="preserve"> </w:t>
      </w:r>
      <w:r w:rsidRPr="00D061E2">
        <w:t xml:space="preserve">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40A728D9" w:rsidR="00D061E2" w:rsidRPr="00D061E2" w:rsidRDefault="00D061E2" w:rsidP="00D061E2">
      <w:r w:rsidRPr="00D061E2">
        <w:t xml:space="preserve">This section contains a description of your data protection rights within </w:t>
      </w:r>
      <w:r w:rsidR="00842B89">
        <w:t>Loanhead Medical Practice</w:t>
      </w:r>
    </w:p>
    <w:p w14:paraId="35E0ADF0" w14:textId="3592F2D9" w:rsidR="00D061E2" w:rsidRPr="00D061E2" w:rsidRDefault="00D061E2" w:rsidP="00D061E2">
      <w:r w:rsidRPr="00D061E2">
        <w:rPr>
          <w:b/>
          <w:bCs/>
        </w:rPr>
        <w:t xml:space="preserve">The right to be </w:t>
      </w:r>
      <w:r w:rsidR="00703D7C" w:rsidRPr="00D061E2">
        <w:rPr>
          <w:b/>
          <w:bCs/>
        </w:rPr>
        <w:t>informed.</w:t>
      </w:r>
    </w:p>
    <w:p w14:paraId="077DB3D9" w14:textId="20A4A2DB" w:rsidR="00D061E2" w:rsidRPr="00D061E2" w:rsidRDefault="00EE3C02" w:rsidP="00D061E2">
      <w:r>
        <w:t xml:space="preserve">Loanhead Medical Practice </w:t>
      </w:r>
      <w:r w:rsidR="00D061E2" w:rsidRPr="00D061E2">
        <w:t xml:space="preserve">must explain how we use your personal information. We use </w:t>
      </w:r>
      <w:proofErr w:type="gramStart"/>
      <w:r w:rsidR="00D061E2" w:rsidRPr="00D061E2">
        <w:t>a number of</w:t>
      </w:r>
      <w:proofErr w:type="gramEnd"/>
      <w:r w:rsidR="00D061E2" w:rsidRPr="00D061E2">
        <w:t xml:space="preserve">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1FDC8C45" w:rsidR="00D061E2" w:rsidRPr="00D061E2" w:rsidRDefault="00D061E2" w:rsidP="00D061E2">
      <w:pPr>
        <w:numPr>
          <w:ilvl w:val="0"/>
          <w:numId w:val="5"/>
        </w:numPr>
      </w:pPr>
      <w:r w:rsidRPr="00D061E2">
        <w:t xml:space="preserve">Discussions with staff providing your </w:t>
      </w:r>
      <w:r w:rsidR="00703D7C" w:rsidRPr="00D061E2">
        <w:t>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02BAD7C5" w:rsidR="00D061E2" w:rsidRPr="00D061E2" w:rsidRDefault="00D061E2" w:rsidP="00D061E2">
      <w:pPr>
        <w:numPr>
          <w:ilvl w:val="0"/>
          <w:numId w:val="6"/>
        </w:numPr>
      </w:pPr>
      <w:r w:rsidRPr="00D061E2">
        <w:t xml:space="preserve">Confirmation that your personal information is being held or used by </w:t>
      </w:r>
      <w:r w:rsidR="00703D7C" w:rsidRPr="00D061E2">
        <w:t>us.</w:t>
      </w:r>
    </w:p>
    <w:p w14:paraId="15E1D7ED" w14:textId="77777777" w:rsidR="00D061E2" w:rsidRPr="00D061E2" w:rsidRDefault="00D061E2" w:rsidP="00D061E2">
      <w:pPr>
        <w:numPr>
          <w:ilvl w:val="0"/>
          <w:numId w:val="6"/>
        </w:numPr>
      </w:pPr>
      <w:r w:rsidRPr="00D061E2">
        <w:t>Access to your personal information</w:t>
      </w:r>
    </w:p>
    <w:p w14:paraId="14256CE0" w14:textId="0663D5A7" w:rsidR="00D061E2" w:rsidRPr="00D061E2" w:rsidRDefault="00D061E2" w:rsidP="00D061E2">
      <w:pPr>
        <w:numPr>
          <w:ilvl w:val="0"/>
          <w:numId w:val="6"/>
        </w:numPr>
      </w:pPr>
      <w:r w:rsidRPr="00D061E2">
        <w:t xml:space="preserve">Additional information about how we use your personal </w:t>
      </w:r>
      <w:r w:rsidR="00703D7C" w:rsidRPr="00D061E2">
        <w:t>information.</w:t>
      </w:r>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0C967F58" w14:textId="77777777" w:rsidR="00842B89" w:rsidRDefault="00842B89" w:rsidP="00842B89">
      <w:pPr>
        <w:pStyle w:val="NoSpacing"/>
      </w:pPr>
      <w:r>
        <w:lastRenderedPageBreak/>
        <w:t>Loanhead Medical Practice</w:t>
      </w:r>
    </w:p>
    <w:p w14:paraId="26C76FFC" w14:textId="77777777" w:rsidR="00842B89" w:rsidRDefault="00842B89" w:rsidP="00842B89">
      <w:pPr>
        <w:pStyle w:val="NoSpacing"/>
      </w:pPr>
      <w:r>
        <w:t>George Avenue</w:t>
      </w:r>
    </w:p>
    <w:p w14:paraId="323AF05A" w14:textId="77777777" w:rsidR="00842B89" w:rsidRDefault="00842B89" w:rsidP="00842B89">
      <w:pPr>
        <w:pStyle w:val="NoSpacing"/>
      </w:pPr>
      <w:r>
        <w:t>Loanhead</w:t>
      </w:r>
    </w:p>
    <w:p w14:paraId="23AD1742" w14:textId="3D62904B" w:rsidR="00D061E2" w:rsidRPr="00842B89" w:rsidRDefault="00842B89" w:rsidP="00842B89">
      <w:pPr>
        <w:pStyle w:val="NoSpacing"/>
      </w:pPr>
      <w:r>
        <w:t>EH20 9AL</w:t>
      </w:r>
      <w:r w:rsidR="00D061E2" w:rsidRPr="00D061E2">
        <w:br/>
      </w:r>
    </w:p>
    <w:p w14:paraId="4261FED1" w14:textId="2A1FF990" w:rsidR="00D061E2" w:rsidRPr="00D061E2" w:rsidRDefault="00842B89" w:rsidP="00D061E2">
      <w:r>
        <w:rPr>
          <w:b/>
          <w:bCs/>
        </w:rPr>
        <w:t>0131 440 0149</w:t>
      </w:r>
    </w:p>
    <w:p w14:paraId="28D7C576" w14:textId="036D7D0C" w:rsidR="00D061E2" w:rsidRPr="00D061E2" w:rsidRDefault="00D061E2" w:rsidP="00D061E2">
      <w:r w:rsidRPr="00D061E2">
        <w:t>  </w:t>
      </w:r>
    </w:p>
    <w:p w14:paraId="541F3F62" w14:textId="6BED02D2"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r w:rsidR="00703D7C" w:rsidRPr="00D061E2">
        <w:t>complex,</w:t>
      </w:r>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4B15712F" w:rsidR="00D061E2" w:rsidRPr="00D061E2" w:rsidRDefault="00D061E2" w:rsidP="00D061E2">
      <w:r w:rsidRPr="00D061E2">
        <w:t xml:space="preserve">If on consideration of your </w:t>
      </w:r>
      <w:r w:rsidR="00703D7C" w:rsidRPr="00D061E2">
        <w:t>request Loanhead</w:t>
      </w:r>
      <w:r w:rsidR="00842B89">
        <w:t xml:space="preserve"> Medical Practice</w:t>
      </w:r>
      <w:r w:rsidR="00842B89" w:rsidRPr="00D061E2">
        <w:t xml:space="preserve"> </w:t>
      </w:r>
      <w:r w:rsidRPr="00D061E2">
        <w:t xml:space="preserve">does not consider the personal information to be inaccurate then we may add a comment to your record stating your concerns about the information. If this is </w:t>
      </w:r>
      <w:r w:rsidR="00703D7C">
        <w:t xml:space="preserve">the </w:t>
      </w:r>
      <w:r w:rsidR="00703D7C" w:rsidRPr="00D061E2">
        <w:t>case,</w:t>
      </w:r>
      <w:r w:rsidRPr="00D061E2">
        <w:t xml:space="preserve"> we will contact you within one month to explain our reasons for this.</w:t>
      </w:r>
    </w:p>
    <w:p w14:paraId="7CF4AC74" w14:textId="6CF41860" w:rsidR="00D061E2" w:rsidRPr="00D061E2" w:rsidRDefault="00D061E2" w:rsidP="00D061E2">
      <w:r w:rsidRPr="00D061E2">
        <w:t xml:space="preserve">If you are unhappy about how </w:t>
      </w:r>
      <w:r w:rsidR="00842B89">
        <w:t>Loanhead Medical Practice</w:t>
      </w:r>
      <w:r w:rsidRPr="00D061E2">
        <w:t xml:space="preserve"> has responded to your request for rectification we will provide you with information on how you can complain to the Information Commissioner’s Office, or how to take legal action.</w:t>
      </w:r>
    </w:p>
    <w:p w14:paraId="0A22CF2A" w14:textId="7E1495BF" w:rsidR="00D061E2" w:rsidRPr="00D061E2" w:rsidRDefault="00D061E2" w:rsidP="00D061E2">
      <w:r w:rsidRPr="00D061E2">
        <w:rPr>
          <w:b/>
          <w:bCs/>
        </w:rPr>
        <w:t>The right to object</w:t>
      </w:r>
      <w:r w:rsidRPr="00D061E2">
        <w:br/>
        <w:t xml:space="preserve">When </w:t>
      </w:r>
      <w:r w:rsidR="00842B89">
        <w:t>Loanhead Medical Practice</w:t>
      </w:r>
      <w:r w:rsidRPr="00D061E2">
        <w:t xml:space="preserve"> is processing your personal information for the purpose of the performance of a task carried out in the public interest or in the exercise of official authority you have the right to object to the processing </w:t>
      </w:r>
      <w:proofErr w:type="gramStart"/>
      <w:r w:rsidRPr="00D061E2">
        <w:t>and also</w:t>
      </w:r>
      <w:proofErr w:type="gramEnd"/>
      <w:r w:rsidRPr="00D061E2">
        <w:t xml:space="preserve"> seek that further processing of your personal information is restricted. </w:t>
      </w:r>
      <w:r w:rsidR="00703D7C" w:rsidRPr="00D061E2">
        <w:t>Provided Loanhead</w:t>
      </w:r>
      <w:r w:rsidR="00842B89">
        <w:t xml:space="preserve"> Medical Practice</w:t>
      </w:r>
      <w:r w:rsidR="00842B89" w:rsidRPr="00D061E2">
        <w:t xml:space="preserve"> </w:t>
      </w:r>
      <w:r w:rsidRPr="00D061E2">
        <w:t>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59CC992C" w:rsidR="00D061E2" w:rsidRDefault="00D061E2" w:rsidP="00D061E2">
      <w:r w:rsidRPr="00D061E2">
        <w:rPr>
          <w:b/>
          <w:bCs/>
        </w:rPr>
        <w:lastRenderedPageBreak/>
        <w:t>The right to complain</w:t>
      </w:r>
      <w:r w:rsidRPr="00D061E2">
        <w:br/>
      </w:r>
      <w:r w:rsidR="00842B89">
        <w:t>Loanhead Medical Practice</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0CADE965" w:rsidR="00633D86" w:rsidRDefault="00633D86" w:rsidP="00633D86">
      <w:pPr>
        <w:spacing w:after="0" w:line="240" w:lineRule="auto"/>
        <w:jc w:val="both"/>
      </w:pPr>
      <w:r>
        <w:t xml:space="preserve">Our ICO registration number </w:t>
      </w:r>
      <w:proofErr w:type="gramStart"/>
      <w:r>
        <w:t xml:space="preserve">is </w:t>
      </w:r>
      <w:r w:rsidR="001E4725" w:rsidRPr="001E4725">
        <w:rPr>
          <w:b/>
          <w:bCs/>
          <w:highlight w:val="yellow"/>
        </w:rPr>
        <w:t xml:space="preserve"> ICO</w:t>
      </w:r>
      <w:proofErr w:type="gramEnd"/>
      <w:r w:rsidR="001E4725" w:rsidRPr="001E4725">
        <w:rPr>
          <w:b/>
          <w:bCs/>
          <w:highlight w:val="yellow"/>
        </w:rPr>
        <w:t xml:space="preserve"> reg number</w:t>
      </w:r>
      <w:r w:rsidR="001E4725">
        <w:rPr>
          <w:b/>
          <w:bCs/>
        </w:rPr>
        <w:t>]</w:t>
      </w: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12.     </w:t>
      </w:r>
      <w:proofErr w:type="spellStart"/>
      <w:r w:rsidRPr="004F2D75">
        <w:rPr>
          <w:rFonts w:eastAsia="Times New Roman" w:cstheme="minorHAnsi"/>
          <w:b/>
          <w:bCs/>
          <w:color w:val="333333"/>
          <w:sz w:val="28"/>
          <w:szCs w:val="28"/>
          <w:lang w:eastAsia="en-GB"/>
        </w:rPr>
        <w:t>DataLoch</w:t>
      </w:r>
      <w:proofErr w:type="spellEnd"/>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DD0AA00"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 xml:space="preserve">For further information regarding NHS Lothian </w:t>
      </w:r>
      <w:r w:rsidR="00703D7C" w:rsidRPr="004F2D75">
        <w:rPr>
          <w:rFonts w:eastAsia="Times New Roman" w:cstheme="minorHAnsi"/>
          <w:color w:val="000000"/>
          <w:lang w:eastAsia="en-GB"/>
        </w:rPr>
        <w:t>Data Loch</w:t>
      </w:r>
      <w:r w:rsidRPr="004F2D75">
        <w:rPr>
          <w:rFonts w:eastAsia="Times New Roman" w:cstheme="minorHAnsi"/>
          <w:color w:val="000000"/>
          <w:lang w:eastAsia="en-GB"/>
        </w:rPr>
        <w:t xml:space="preserve">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73943F7F" w:rsidR="00C4288F" w:rsidRPr="00910632" w:rsidRDefault="00C4288F" w:rsidP="00C4288F">
      <w:r>
        <w:lastRenderedPageBreak/>
        <w:t>R</w:t>
      </w:r>
      <w:r w:rsidRPr="00910632">
        <w:t xml:space="preserve">esearch is essential for progress </w:t>
      </w:r>
      <w:r>
        <w:t>with</w:t>
      </w:r>
      <w:r w:rsidRPr="00910632">
        <w:t xml:space="preserve">in </w:t>
      </w:r>
      <w:r>
        <w:t xml:space="preserve">the </w:t>
      </w:r>
      <w:r w:rsidRPr="00910632">
        <w:t>NHS</w:t>
      </w:r>
      <w:r>
        <w:t xml:space="preserve">. </w:t>
      </w:r>
      <w:r w:rsidR="00842B89">
        <w:t>Loanhead Medical Practice</w:t>
      </w:r>
      <w:r w:rsidR="00842B89" w:rsidRPr="00D061E2">
        <w:t xml:space="preserve"> </w:t>
      </w:r>
      <w:r>
        <w:t>may</w:t>
      </w:r>
      <w:r w:rsidRPr="00910632">
        <w:t xml:space="preserve"> </w:t>
      </w:r>
      <w:r>
        <w:t xml:space="preserve">invite you to </w:t>
      </w:r>
      <w:r w:rsidRPr="00910632">
        <w:t xml:space="preserve">take part in </w:t>
      </w:r>
      <w:r>
        <w:t xml:space="preserve">a </w:t>
      </w:r>
      <w:r w:rsidRPr="00910632">
        <w:t>research stud</w:t>
      </w:r>
      <w:r>
        <w:t xml:space="preserve">y. </w:t>
      </w:r>
      <w:r w:rsidR="00842B89">
        <w:t>Loanhead Medical Practice</w:t>
      </w:r>
      <w:r w:rsidR="00842B89" w:rsidRPr="00D061E2">
        <w:t xml:space="preserv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605A56D3" w:rsidR="00C4288F"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w:t>
      </w:r>
      <w:r w:rsidR="00842B89">
        <w:t>t.</w:t>
      </w:r>
    </w:p>
    <w:p w14:paraId="1726AA14" w14:textId="77777777" w:rsidR="00842B89" w:rsidRDefault="00842B89" w:rsidP="00C4288F"/>
    <w:p w14:paraId="5260179E" w14:textId="77777777" w:rsidR="00842B89" w:rsidRDefault="00842B89" w:rsidP="00C4288F"/>
    <w:p w14:paraId="2D1F5552" w14:textId="77777777" w:rsidR="00842B89" w:rsidRPr="0082599C" w:rsidRDefault="00842B89" w:rsidP="00C4288F"/>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1E4725"/>
    <w:rsid w:val="00227924"/>
    <w:rsid w:val="002D2295"/>
    <w:rsid w:val="004B701A"/>
    <w:rsid w:val="00582EC1"/>
    <w:rsid w:val="005F2277"/>
    <w:rsid w:val="0062679D"/>
    <w:rsid w:val="00633D86"/>
    <w:rsid w:val="006433EE"/>
    <w:rsid w:val="00703D7C"/>
    <w:rsid w:val="00751B56"/>
    <w:rsid w:val="00842B89"/>
    <w:rsid w:val="00901E2E"/>
    <w:rsid w:val="00925B62"/>
    <w:rsid w:val="00AB3666"/>
    <w:rsid w:val="00BD1D08"/>
    <w:rsid w:val="00C4288F"/>
    <w:rsid w:val="00D061E2"/>
    <w:rsid w:val="00D97FBB"/>
    <w:rsid w:val="00DC4EE7"/>
    <w:rsid w:val="00DE6CF7"/>
    <w:rsid w:val="00E45CF1"/>
    <w:rsid w:val="00E541DA"/>
    <w:rsid w:val="00EC311B"/>
    <w:rsid w:val="00EE3C02"/>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 w:type="paragraph" w:styleId="NoSpacing">
    <w:name w:val="No Spacing"/>
    <w:uiPriority w:val="1"/>
    <w:qFormat/>
    <w:rsid w:val="00842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Murray, Karen</cp:lastModifiedBy>
  <cp:revision>4</cp:revision>
  <cp:lastPrinted>2024-11-18T10:06:00Z</cp:lastPrinted>
  <dcterms:created xsi:type="dcterms:W3CDTF">2024-10-25T07:50:00Z</dcterms:created>
  <dcterms:modified xsi:type="dcterms:W3CDTF">2024-11-18T10:13:00Z</dcterms:modified>
</cp:coreProperties>
</file>